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К решению Собрания Депутатов Керчикского сельского поселения «О бюджете Керчикского сельского поселения Октябрьского района на 201</w:t>
      </w:r>
      <w:r w:rsidR="00911E03">
        <w:rPr>
          <w:rFonts w:ascii="Times New Roman" w:hAnsi="Times New Roman" w:cs="Times New Roman"/>
          <w:sz w:val="24"/>
          <w:szCs w:val="24"/>
        </w:rPr>
        <w:t>9</w:t>
      </w:r>
      <w:r w:rsidRPr="00716482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911E03">
        <w:rPr>
          <w:rFonts w:ascii="Times New Roman" w:hAnsi="Times New Roman" w:cs="Times New Roman"/>
          <w:sz w:val="24"/>
          <w:szCs w:val="24"/>
        </w:rPr>
        <w:t>20</w:t>
      </w:r>
      <w:r w:rsidRPr="00716482">
        <w:rPr>
          <w:rFonts w:ascii="Times New Roman" w:hAnsi="Times New Roman" w:cs="Times New Roman"/>
          <w:sz w:val="24"/>
          <w:szCs w:val="24"/>
        </w:rPr>
        <w:t xml:space="preserve"> и 202</w:t>
      </w:r>
      <w:r w:rsidR="00911E03">
        <w:rPr>
          <w:rFonts w:ascii="Times New Roman" w:hAnsi="Times New Roman" w:cs="Times New Roman"/>
          <w:sz w:val="24"/>
          <w:szCs w:val="24"/>
        </w:rPr>
        <w:t>1</w:t>
      </w:r>
      <w:r w:rsidRPr="007164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tbl>
      <w:tblPr>
        <w:tblW w:w="15283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1081"/>
        <w:gridCol w:w="1222"/>
        <w:gridCol w:w="1303"/>
        <w:gridCol w:w="1276"/>
        <w:gridCol w:w="799"/>
        <w:gridCol w:w="1222"/>
        <w:gridCol w:w="1239"/>
        <w:gridCol w:w="876"/>
        <w:gridCol w:w="1222"/>
        <w:gridCol w:w="1298"/>
      </w:tblGrid>
      <w:tr w:rsidR="00596822" w:rsidRPr="00716482" w:rsidTr="00606C76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B3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</w:t>
            </w:r>
            <w:r w:rsidR="00B36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межбюджетных трансфертов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201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96822" w:rsidRPr="00716482" w:rsidTr="00606C76">
        <w:trPr>
          <w:trHeight w:val="673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822" w:rsidRPr="00716482" w:rsidTr="00606C76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606C76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</w:t>
            </w:r>
            <w:r w:rsidR="0060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</w:t>
            </w:r>
            <w:r w:rsidR="00596822"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39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60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96822" w:rsidRPr="00716482" w:rsidTr="00606C76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606C76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96822" w:rsidRPr="00716482" w:rsidTr="00606C76">
        <w:trPr>
          <w:trHeight w:val="1080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052DA6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Пуско-наладочные работы по газоснабжению Керчикского сельского поселения (х.Керчик-Савров,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п.Атлантово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052DA6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463,2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052DA6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052DA6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911E03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606C76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052DA6" w:rsidP="0014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463,2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Default="00052DA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052DA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D388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606C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D388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bookmarkStart w:id="0" w:name="_GoBack"/>
            <w:bookmarkEnd w:id="0"/>
            <w:r w:rsidR="00606C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052DA6" w:rsidRDefault="00052DA6" w:rsidP="009F2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606C76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A66" w:rsidRDefault="009E7A66" w:rsidP="00716482">
      <w:pPr>
        <w:spacing w:after="0" w:line="240" w:lineRule="auto"/>
      </w:pPr>
      <w:r>
        <w:separator/>
      </w:r>
    </w:p>
  </w:endnote>
  <w:endnote w:type="continuationSeparator" w:id="0">
    <w:p w:rsidR="009E7A66" w:rsidRDefault="009E7A66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A66" w:rsidRDefault="009E7A66" w:rsidP="00716482">
      <w:pPr>
        <w:spacing w:after="0" w:line="240" w:lineRule="auto"/>
      </w:pPr>
      <w:r>
        <w:separator/>
      </w:r>
    </w:p>
  </w:footnote>
  <w:footnote w:type="continuationSeparator" w:id="0">
    <w:p w:rsidR="009E7A66" w:rsidRDefault="009E7A66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415CB"/>
    <w:rsid w:val="00052DA6"/>
    <w:rsid w:val="00073BBF"/>
    <w:rsid w:val="000E37CB"/>
    <w:rsid w:val="00107ACC"/>
    <w:rsid w:val="00142A78"/>
    <w:rsid w:val="001A2199"/>
    <w:rsid w:val="001B439A"/>
    <w:rsid w:val="00214D71"/>
    <w:rsid w:val="003153D5"/>
    <w:rsid w:val="00435474"/>
    <w:rsid w:val="00596822"/>
    <w:rsid w:val="00606C76"/>
    <w:rsid w:val="00642CEE"/>
    <w:rsid w:val="00673B90"/>
    <w:rsid w:val="006D74DC"/>
    <w:rsid w:val="00716482"/>
    <w:rsid w:val="007D3886"/>
    <w:rsid w:val="007D4361"/>
    <w:rsid w:val="00846244"/>
    <w:rsid w:val="008F5D10"/>
    <w:rsid w:val="00902F6E"/>
    <w:rsid w:val="00911E03"/>
    <w:rsid w:val="00964A84"/>
    <w:rsid w:val="009E7A66"/>
    <w:rsid w:val="009F2E90"/>
    <w:rsid w:val="009F7C95"/>
    <w:rsid w:val="00B01566"/>
    <w:rsid w:val="00B3638F"/>
    <w:rsid w:val="00BA4706"/>
    <w:rsid w:val="00C800FD"/>
    <w:rsid w:val="00E02507"/>
    <w:rsid w:val="00E06EF7"/>
    <w:rsid w:val="00E149FF"/>
    <w:rsid w:val="00E258B3"/>
    <w:rsid w:val="00E67C77"/>
    <w:rsid w:val="00F3039A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7F99F-3C72-4903-9233-269C120C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17</cp:revision>
  <cp:lastPrinted>2018-01-25T15:13:00Z</cp:lastPrinted>
  <dcterms:created xsi:type="dcterms:W3CDTF">2018-01-25T11:32:00Z</dcterms:created>
  <dcterms:modified xsi:type="dcterms:W3CDTF">2018-12-26T07:06:00Z</dcterms:modified>
</cp:coreProperties>
</file>